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7369" w14:textId="77777777" w:rsidR="00122CE2" w:rsidRDefault="00122CE2" w:rsidP="00122CE2">
      <w:pPr>
        <w:spacing w:after="0"/>
        <w:jc w:val="center"/>
        <w:rPr>
          <w:sz w:val="40"/>
          <w:szCs w:val="40"/>
        </w:rPr>
      </w:pPr>
      <w:r w:rsidRPr="00122CE2">
        <w:rPr>
          <w:sz w:val="40"/>
          <w:szCs w:val="40"/>
        </w:rPr>
        <w:t xml:space="preserve">Called as Partners in Christ’s Service </w:t>
      </w:r>
    </w:p>
    <w:p w14:paraId="672C26D4" w14:textId="77777777" w:rsidR="00122CE2" w:rsidRPr="00122CE2" w:rsidRDefault="00122CE2" w:rsidP="00122CE2">
      <w:pPr>
        <w:spacing w:after="0"/>
        <w:jc w:val="center"/>
        <w:rPr>
          <w:sz w:val="16"/>
          <w:szCs w:val="16"/>
        </w:rPr>
      </w:pPr>
    </w:p>
    <w:p w14:paraId="7716024F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Called as partners in Christ’s service, </w:t>
      </w:r>
    </w:p>
    <w:p w14:paraId="5CC9CCFB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Called to ministries of grace, </w:t>
      </w:r>
    </w:p>
    <w:p w14:paraId="081690F2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We respond with deep commitment </w:t>
      </w:r>
    </w:p>
    <w:p w14:paraId="4294E29A" w14:textId="1F1E6130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Fresh new lines of faith to trace. </w:t>
      </w:r>
    </w:p>
    <w:p w14:paraId="19655262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May we learn the art of sharing, </w:t>
      </w:r>
    </w:p>
    <w:p w14:paraId="7133A547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>Side by side and friend with friend,</w:t>
      </w:r>
    </w:p>
    <w:p w14:paraId="130B045E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 Equal partners in our caring </w:t>
      </w:r>
    </w:p>
    <w:p w14:paraId="4F19AD72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To fulfill God’s chosen end. </w:t>
      </w:r>
    </w:p>
    <w:p w14:paraId="25C906B6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</w:p>
    <w:p w14:paraId="08412393" w14:textId="45FE794C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Christ’s example, Christ’s inspiring, </w:t>
      </w:r>
    </w:p>
    <w:p w14:paraId="518034A6" w14:textId="271FC123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>Christ’s clear call to work and worth,</w:t>
      </w:r>
    </w:p>
    <w:p w14:paraId="03023103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 Let us follow, never faltering, </w:t>
      </w:r>
    </w:p>
    <w:p w14:paraId="6C2816B6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Reconciling folk on earth. </w:t>
      </w:r>
    </w:p>
    <w:p w14:paraId="5D463C98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Men and women, richer, poorer, </w:t>
      </w:r>
    </w:p>
    <w:p w14:paraId="1D5A32F9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All God’s people, young and old, </w:t>
      </w:r>
    </w:p>
    <w:p w14:paraId="5DE72930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Blending human skills together </w:t>
      </w:r>
    </w:p>
    <w:p w14:paraId="66EDB824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Gracious gifts from God unfold. </w:t>
      </w:r>
    </w:p>
    <w:p w14:paraId="79B417EB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</w:p>
    <w:p w14:paraId="44D1A9DF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proofErr w:type="gramStart"/>
      <w:r w:rsidRPr="00122CE2">
        <w:rPr>
          <w:sz w:val="28"/>
          <w:szCs w:val="28"/>
        </w:rPr>
        <w:t>Thus</w:t>
      </w:r>
      <w:proofErr w:type="gramEnd"/>
      <w:r w:rsidRPr="00122CE2">
        <w:rPr>
          <w:sz w:val="28"/>
          <w:szCs w:val="28"/>
        </w:rPr>
        <w:t xml:space="preserve"> new patterns for Christ’s mission, </w:t>
      </w:r>
    </w:p>
    <w:p w14:paraId="0FDC24B9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In a small or global sense, </w:t>
      </w:r>
    </w:p>
    <w:p w14:paraId="437C7619" w14:textId="23DA7C38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Help us bear each other’s burdens, </w:t>
      </w:r>
    </w:p>
    <w:p w14:paraId="51D75F4F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Breaking down each wall or fence. </w:t>
      </w:r>
    </w:p>
    <w:p w14:paraId="43111450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Words of comfort, words of vision, </w:t>
      </w:r>
    </w:p>
    <w:p w14:paraId="5100DA4A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Words of challenge, said with care, </w:t>
      </w:r>
    </w:p>
    <w:p w14:paraId="64006ED8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Bring new power and strength for action, </w:t>
      </w:r>
    </w:p>
    <w:p w14:paraId="1DE2DF01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>Make us colleagues, free and fair.</w:t>
      </w:r>
    </w:p>
    <w:p w14:paraId="4D1E4695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</w:p>
    <w:p w14:paraId="2FD75E80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 </w:t>
      </w:r>
      <w:proofErr w:type="gramStart"/>
      <w:r w:rsidRPr="00122CE2">
        <w:rPr>
          <w:sz w:val="28"/>
          <w:szCs w:val="28"/>
        </w:rPr>
        <w:t>So</w:t>
      </w:r>
      <w:proofErr w:type="gramEnd"/>
      <w:r w:rsidRPr="00122CE2">
        <w:rPr>
          <w:sz w:val="28"/>
          <w:szCs w:val="28"/>
        </w:rPr>
        <w:t xml:space="preserve"> God </w:t>
      </w:r>
      <w:proofErr w:type="gramStart"/>
      <w:r w:rsidRPr="00122CE2">
        <w:rPr>
          <w:sz w:val="28"/>
          <w:szCs w:val="28"/>
        </w:rPr>
        <w:t>grant</w:t>
      </w:r>
      <w:proofErr w:type="gramEnd"/>
      <w:r w:rsidRPr="00122CE2">
        <w:rPr>
          <w:sz w:val="28"/>
          <w:szCs w:val="28"/>
        </w:rPr>
        <w:t xml:space="preserve"> us for tomorrow</w:t>
      </w:r>
    </w:p>
    <w:p w14:paraId="676BE84C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 Ways to order human life </w:t>
      </w:r>
    </w:p>
    <w:p w14:paraId="029C5736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That surround each person’s sorrow </w:t>
      </w:r>
    </w:p>
    <w:p w14:paraId="69933A34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With a calm that conquers strife. </w:t>
      </w:r>
    </w:p>
    <w:p w14:paraId="50F29EC8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Make us partners in our living, </w:t>
      </w:r>
    </w:p>
    <w:p w14:paraId="65D2BCBA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Our compassion to increase, </w:t>
      </w:r>
    </w:p>
    <w:p w14:paraId="525F9F21" w14:textId="77777777" w:rsidR="00122CE2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Messengers of faith, thus giving </w:t>
      </w:r>
    </w:p>
    <w:p w14:paraId="13FC67F4" w14:textId="609F17C4" w:rsidR="005A2F4F" w:rsidRPr="00122CE2" w:rsidRDefault="00122CE2" w:rsidP="00122CE2">
      <w:pPr>
        <w:spacing w:after="0"/>
        <w:jc w:val="center"/>
        <w:rPr>
          <w:sz w:val="28"/>
          <w:szCs w:val="28"/>
        </w:rPr>
      </w:pPr>
      <w:r w:rsidRPr="00122CE2">
        <w:rPr>
          <w:sz w:val="28"/>
          <w:szCs w:val="28"/>
        </w:rPr>
        <w:t xml:space="preserve">Hope and confidence and peace.  </w:t>
      </w:r>
    </w:p>
    <w:sectPr w:rsidR="005A2F4F" w:rsidRPr="00122CE2" w:rsidSect="00122CE2">
      <w:pgSz w:w="12240" w:h="15840"/>
      <w:pgMar w:top="576" w:right="1440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E2"/>
    <w:rsid w:val="0005639B"/>
    <w:rsid w:val="00122CE2"/>
    <w:rsid w:val="002664C1"/>
    <w:rsid w:val="003836EB"/>
    <w:rsid w:val="00472A4D"/>
    <w:rsid w:val="0049320A"/>
    <w:rsid w:val="005A2F4F"/>
    <w:rsid w:val="006C4F2D"/>
    <w:rsid w:val="006E25CE"/>
    <w:rsid w:val="00842084"/>
    <w:rsid w:val="00EE241C"/>
    <w:rsid w:val="00F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23E3"/>
  <w15:chartTrackingRefBased/>
  <w15:docId w15:val="{F78D2D54-9DFA-46EA-A348-F856F90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2026-06-10T14:32:00Z</dcterms:created>
  <dcterms:modified xsi:type="dcterms:W3CDTF">2026-06-10T14:32:00Z</dcterms:modified>
</cp:coreProperties>
</file>