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5BEA" w14:textId="4BA875B6" w:rsidR="009C58D3" w:rsidRPr="00D32505" w:rsidRDefault="00D32505" w:rsidP="009C58D3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b/>
          <w:sz w:val="36"/>
          <w:szCs w:val="36"/>
        </w:rPr>
      </w:pPr>
      <w:proofErr w:type="gramStart"/>
      <w:r w:rsidRPr="00D32505">
        <w:rPr>
          <w:rFonts w:ascii="Georgia" w:eastAsia="Times New Roman" w:hAnsi="Georgia" w:cs="Times New Roman"/>
          <w:b/>
          <w:sz w:val="36"/>
          <w:szCs w:val="36"/>
        </w:rPr>
        <w:t xml:space="preserve">41  </w:t>
      </w:r>
      <w:r w:rsidR="009C58D3" w:rsidRPr="00D32505">
        <w:rPr>
          <w:rFonts w:ascii="Georgia" w:eastAsia="Times New Roman" w:hAnsi="Georgia" w:cs="Times New Roman"/>
          <w:b/>
          <w:sz w:val="36"/>
          <w:szCs w:val="36"/>
        </w:rPr>
        <w:t>O</w:t>
      </w:r>
      <w:proofErr w:type="gramEnd"/>
      <w:r w:rsidR="009C58D3" w:rsidRPr="00D32505">
        <w:rPr>
          <w:rFonts w:ascii="Georgia" w:eastAsia="Times New Roman" w:hAnsi="Georgia" w:cs="Times New Roman"/>
          <w:b/>
          <w:sz w:val="36"/>
          <w:szCs w:val="36"/>
        </w:rPr>
        <w:t xml:space="preserve"> Come, All Ye Faithful</w:t>
      </w:r>
    </w:p>
    <w:p w14:paraId="54680BD4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 xml:space="preserve">1 </w:t>
      </w:r>
    </w:p>
    <w:p w14:paraId="369AAC77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O come, all ye faithful,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Joyful and triumphant,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 ye, O come ye, to Bethlehem!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Come, and behold Him,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Born the King of angels!</w:t>
      </w:r>
    </w:p>
    <w:p w14:paraId="66D73303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Refrain: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come, let us adore Him,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come, let us adore Him,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O come, let us adore Him,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Christ, the Lord!</w:t>
      </w:r>
    </w:p>
    <w:p w14:paraId="68CCD580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 xml:space="preserve">2 </w:t>
      </w:r>
    </w:p>
    <w:p w14:paraId="1527806B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Yea, Lord, we greet Thee,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Born this happy morning,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Jesus, to Thee be all glory given;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Word of the Father,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Now in flesh appearing! [Refrain]</w:t>
      </w:r>
    </w:p>
    <w:p w14:paraId="27765872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 xml:space="preserve">3 </w:t>
      </w:r>
    </w:p>
    <w:p w14:paraId="022BE383" w14:textId="77777777" w:rsidR="009C58D3" w:rsidRPr="009C58D3" w:rsidRDefault="009C58D3" w:rsidP="009C58D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Sing, choirs of angels,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Sing in exultation!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Sing, all ye citizens of heaven above!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>Glory to God, all</w:t>
      </w:r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br/>
        <w:t xml:space="preserve">Glory in the </w:t>
      </w:r>
      <w:proofErr w:type="gramStart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highest![</w:t>
      </w:r>
      <w:proofErr w:type="gramEnd"/>
      <w:r w:rsidRPr="009C58D3">
        <w:rPr>
          <w:rFonts w:ascii="Verdana" w:eastAsia="Times New Roman" w:hAnsi="Verdana" w:cs="Times New Roman"/>
          <w:color w:val="222222"/>
          <w:sz w:val="32"/>
          <w:szCs w:val="32"/>
        </w:rPr>
        <w:t>Refrain]</w:t>
      </w:r>
    </w:p>
    <w:p w14:paraId="68C3C0C0" w14:textId="77777777" w:rsidR="00A4275D" w:rsidRDefault="00A4275D"/>
    <w:sectPr w:rsidR="00A4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1219"/>
    <w:multiLevelType w:val="multilevel"/>
    <w:tmpl w:val="EE4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35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D3"/>
    <w:rsid w:val="00222313"/>
    <w:rsid w:val="00543C49"/>
    <w:rsid w:val="009C58D3"/>
    <w:rsid w:val="00A4275D"/>
    <w:rsid w:val="00D32505"/>
    <w:rsid w:val="00D60A94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A99C"/>
  <w15:chartTrackingRefBased/>
  <w15:docId w15:val="{D17E1AA2-1D51-4107-9087-A6B156B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256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6969233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Karen Perkins</cp:lastModifiedBy>
  <cp:revision>2</cp:revision>
  <dcterms:created xsi:type="dcterms:W3CDTF">2023-12-27T18:19:00Z</dcterms:created>
  <dcterms:modified xsi:type="dcterms:W3CDTF">2023-12-27T18:19:00Z</dcterms:modified>
</cp:coreProperties>
</file>