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7F37" w14:textId="4046FC99" w:rsidR="005A2F4F" w:rsidRDefault="00986399" w:rsidP="00986399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986399">
        <w:rPr>
          <w:rFonts w:ascii="Arial" w:hAnsi="Arial" w:cs="Arial"/>
          <w:b/>
          <w:bCs/>
          <w:sz w:val="40"/>
          <w:szCs w:val="40"/>
        </w:rPr>
        <w:t>Be</w:t>
      </w:r>
      <w:proofErr w:type="gramEnd"/>
      <w:r w:rsidRPr="00986399">
        <w:rPr>
          <w:rFonts w:ascii="Arial" w:hAnsi="Arial" w:cs="Arial"/>
          <w:b/>
          <w:bCs/>
          <w:sz w:val="40"/>
          <w:szCs w:val="40"/>
        </w:rPr>
        <w:t xml:space="preserve"> Thou My Vision</w:t>
      </w:r>
    </w:p>
    <w:p w14:paraId="6CDF52F7" w14:textId="77777777" w:rsidR="00986399" w:rsidRP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proofErr w:type="gramStart"/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Be</w:t>
      </w:r>
      <w:proofErr w:type="gramEnd"/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Thou my vision, O Lord of my heart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Naught be all else to me, save that Thou art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Thou my best thought, by day or by night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Waking or sleeping, Thy presence my light</w:t>
      </w:r>
    </w:p>
    <w:p w14:paraId="51BA08B6" w14:textId="77777777" w:rsid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E7EC9BC" w14:textId="3ACC7BE6" w:rsidR="00986399" w:rsidRP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proofErr w:type="gramStart"/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Be</w:t>
      </w:r>
      <w:proofErr w:type="gramEnd"/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Thou my wisdom, and Thou my true word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I ever with Thee and Thou with me, Lord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Thou my great Father, and I Thy true son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Thou in me dwelling and I with Thee one</w:t>
      </w:r>
    </w:p>
    <w:p w14:paraId="680C5709" w14:textId="77777777" w:rsid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10E22D0" w14:textId="68ED0602" w:rsidR="00986399" w:rsidRP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Riches I heed not, nor vain, empty praise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Thou mine inheritance, now and always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Thou and Thou only first in my heart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High King of heaven, my treasure Thou art</w:t>
      </w:r>
    </w:p>
    <w:p w14:paraId="4634A61D" w14:textId="77777777" w:rsid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65A6685" w14:textId="3C73EC15" w:rsidR="00986399" w:rsidRP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High King of heaven, my victory won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May I reach heaven's joys, O bright heaven's sun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Heart of my own heart, whatever befall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Still be my vision, O ruler of all</w:t>
      </w:r>
    </w:p>
    <w:p w14:paraId="55C77341" w14:textId="77777777" w:rsid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151BD7F5" w14:textId="6CD5811F" w:rsidR="00986399" w:rsidRPr="00986399" w:rsidRDefault="00986399" w:rsidP="00986399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Heart of my own heart, whatever befall</w:t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br/>
      </w:r>
      <w:r w:rsidRPr="00986399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Still be my vision, O ruler of all</w:t>
      </w:r>
    </w:p>
    <w:p w14:paraId="708D6491" w14:textId="77777777" w:rsidR="00986399" w:rsidRDefault="00986399" w:rsidP="00986399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CBE19CB" w14:textId="77777777" w:rsidR="00986399" w:rsidRPr="00986399" w:rsidRDefault="00986399" w:rsidP="00986399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986399" w:rsidRPr="00986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99"/>
    <w:rsid w:val="00456EAC"/>
    <w:rsid w:val="00562718"/>
    <w:rsid w:val="005A2F4F"/>
    <w:rsid w:val="00611D06"/>
    <w:rsid w:val="006C5D52"/>
    <w:rsid w:val="00986399"/>
    <w:rsid w:val="00B00F65"/>
    <w:rsid w:val="00DC44F1"/>
    <w:rsid w:val="00E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BCCC"/>
  <w15:chartTrackingRefBased/>
  <w15:docId w15:val="{8B6D1FD7-CC1F-41E3-A218-10AB4F2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2026-06-05T14:11:00Z</dcterms:created>
  <dcterms:modified xsi:type="dcterms:W3CDTF">2026-06-05T14:13:00Z</dcterms:modified>
</cp:coreProperties>
</file>