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001F" w14:textId="308FE22F" w:rsidR="005A2F4F" w:rsidRPr="00B00254" w:rsidRDefault="00B00254">
      <w:pPr>
        <w:rPr>
          <w:sz w:val="18"/>
          <w:szCs w:val="18"/>
        </w:rPr>
      </w:pP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Your light has brightened</w:t>
      </w:r>
      <w:r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ab/>
      </w:r>
      <w:r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ab/>
      </w:r>
      <w:r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ab/>
      </w:r>
      <w:r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ab/>
      </w:r>
      <w:r>
        <w:rPr>
          <w:rFonts w:ascii="Segoe UI" w:hAnsi="Segoe UI" w:cs="Segoe UI"/>
          <w:b/>
          <w:bCs/>
          <w:color w:val="242424"/>
          <w:sz w:val="18"/>
          <w:szCs w:val="18"/>
          <w:shd w:val="clear" w:color="auto" w:fill="FFFFFF"/>
        </w:rPr>
        <w:t>“River”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All the darkness in me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My eyes are open to see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Your love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Oh God, Your love for me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0"/>
          <w:szCs w:val="10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I once was running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From your love and mercy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Then I found the place I belong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With You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I know I'm not alone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0"/>
          <w:szCs w:val="10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I know I was a sinner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In need of a new start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The waters of my river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Ran dry on my own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0"/>
          <w:szCs w:val="10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I know the road is long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When all is lost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You light my way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My debt is paid in Jesus' name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0"/>
          <w:szCs w:val="10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These hands have labored for the sin within me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Your hands were nailed to a tree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Your blood has set this captive free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0"/>
          <w:szCs w:val="10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I know I was a sinner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In need of a new start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The waters of my river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Ran dry on my own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0"/>
          <w:szCs w:val="10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I know the road is long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When all is lost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You light my way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My debt is paid in Jesus' name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0"/>
          <w:szCs w:val="10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Your light has brightened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all the darkness in us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O</w:t>
      </w:r>
      <w:r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u</w:t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r eyes are opened to see</w:t>
      </w:r>
      <w:r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 xml:space="preserve"> </w:t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Your love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Oh God, has set us free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0"/>
          <w:szCs w:val="10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We know we all were sinners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In need of a new start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The waters of our river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Ran dry on our own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0"/>
          <w:szCs w:val="10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We know the road is long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When all is lost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You light our way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0"/>
          <w:szCs w:val="10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We know we all were sinners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In need of a new start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The waters of our river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Ran dry on our own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0"/>
          <w:szCs w:val="10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We know the road is long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When all is lost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You light our way</w:t>
      </w:r>
      <w:r w:rsidRPr="00B00254">
        <w:rPr>
          <w:rFonts w:ascii="Segoe UI" w:hAnsi="Segoe UI" w:cs="Segoe UI"/>
          <w:color w:val="242424"/>
          <w:sz w:val="18"/>
          <w:szCs w:val="18"/>
        </w:rPr>
        <w:br/>
      </w:r>
      <w:r w:rsidRPr="00B00254">
        <w:rPr>
          <w:rFonts w:ascii="Segoe UI" w:hAnsi="Segoe UI" w:cs="Segoe UI"/>
          <w:color w:val="242424"/>
          <w:sz w:val="18"/>
          <w:szCs w:val="18"/>
          <w:shd w:val="clear" w:color="auto" w:fill="FFFFFF"/>
        </w:rPr>
        <w:t>Our debt is paid in Jesus' name</w:t>
      </w:r>
    </w:p>
    <w:sectPr w:rsidR="005A2F4F" w:rsidRPr="00B00254" w:rsidSect="00B0025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54"/>
    <w:rsid w:val="00456EAC"/>
    <w:rsid w:val="00562718"/>
    <w:rsid w:val="005A2F4F"/>
    <w:rsid w:val="006C5D52"/>
    <w:rsid w:val="007C6157"/>
    <w:rsid w:val="00B00254"/>
    <w:rsid w:val="00B00F65"/>
    <w:rsid w:val="00DC44F1"/>
    <w:rsid w:val="00E2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CEDFD"/>
  <w15:chartTrackingRefBased/>
  <w15:docId w15:val="{2FFAF19C-3E51-420A-8ED8-0A5DF098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2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2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2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2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1</cp:revision>
  <dcterms:created xsi:type="dcterms:W3CDTF">2026-04-17T14:21:00Z</dcterms:created>
  <dcterms:modified xsi:type="dcterms:W3CDTF">2026-04-17T14:25:00Z</dcterms:modified>
</cp:coreProperties>
</file>