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D977" w14:textId="788F7127" w:rsidR="00E4069D" w:rsidRPr="00E4069D" w:rsidRDefault="00E4069D" w:rsidP="00E4069D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E4069D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151   Crown Him with Many Crowns</w:t>
      </w:r>
    </w:p>
    <w:p w14:paraId="34DC8BF6" w14:textId="77777777" w:rsidR="00E4069D" w:rsidRPr="00E4069D" w:rsidRDefault="00E4069D" w:rsidP="00E4069D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Theme="minorHAnsi" w:hAnsiTheme="minorHAnsi" w:cstheme="minorHAnsi"/>
          <w:color w:val="222222"/>
          <w:sz w:val="32"/>
          <w:szCs w:val="32"/>
        </w:rPr>
      </w:pPr>
      <w:r w:rsidRPr="00E4069D">
        <w:rPr>
          <w:rFonts w:asciiTheme="minorHAnsi" w:hAnsiTheme="minorHAnsi" w:cstheme="minorHAnsi"/>
          <w:color w:val="222222"/>
          <w:sz w:val="32"/>
          <w:szCs w:val="32"/>
        </w:rPr>
        <w:t>1 Crown Him with many crowns,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The Lamb upon His throne;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Hark, how the heavenly anthem drowns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All music but its own!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Awake, my soul, and sing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Of Him who died for thee,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And hail Him as thy matchless King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Through all eternity.</w:t>
      </w:r>
    </w:p>
    <w:p w14:paraId="0BF239E2" w14:textId="77777777" w:rsidR="00E4069D" w:rsidRPr="00E4069D" w:rsidRDefault="00E4069D" w:rsidP="00E4069D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Theme="minorHAnsi" w:hAnsiTheme="minorHAnsi" w:cstheme="minorHAnsi"/>
          <w:color w:val="222222"/>
          <w:sz w:val="32"/>
          <w:szCs w:val="32"/>
        </w:rPr>
      </w:pPr>
      <w:r w:rsidRPr="00E4069D">
        <w:rPr>
          <w:rFonts w:asciiTheme="minorHAnsi" w:hAnsiTheme="minorHAnsi" w:cstheme="minorHAnsi"/>
          <w:color w:val="222222"/>
          <w:sz w:val="32"/>
          <w:szCs w:val="32"/>
        </w:rPr>
        <w:t>2 Crown Him the Lord of love;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Behold His hands and side,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Rich wounds, yet visible above,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In beauty glorified: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No angel in the sky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Can fully bear that sight,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But downward bends his burning eye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At mysteries so bright.</w:t>
      </w:r>
    </w:p>
    <w:p w14:paraId="66A33A96" w14:textId="77777777" w:rsidR="00E4069D" w:rsidRPr="00E4069D" w:rsidRDefault="00E4069D" w:rsidP="00E4069D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Theme="minorHAnsi" w:hAnsiTheme="minorHAnsi" w:cstheme="minorHAnsi"/>
          <w:color w:val="222222"/>
          <w:sz w:val="32"/>
          <w:szCs w:val="32"/>
        </w:rPr>
      </w:pPr>
      <w:r w:rsidRPr="00E4069D">
        <w:rPr>
          <w:rFonts w:asciiTheme="minorHAnsi" w:hAnsiTheme="minorHAnsi" w:cstheme="minorHAnsi"/>
          <w:color w:val="222222"/>
          <w:sz w:val="32"/>
          <w:szCs w:val="32"/>
        </w:rPr>
        <w:t>3 Crown Him the Lord of peace;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Whose power a scepter sways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From pole to pole, that wars may cease,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Absorbed in prayer and praise: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His reign shall know no end;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 xml:space="preserve">And round His </w:t>
      </w:r>
      <w:proofErr w:type="spellStart"/>
      <w:r w:rsidRPr="00E4069D">
        <w:rPr>
          <w:rFonts w:asciiTheme="minorHAnsi" w:hAnsiTheme="minorHAnsi" w:cstheme="minorHAnsi"/>
          <w:color w:val="222222"/>
          <w:sz w:val="32"/>
          <w:szCs w:val="32"/>
        </w:rPr>
        <w:t>piercèd</w:t>
      </w:r>
      <w:proofErr w:type="spellEnd"/>
      <w:r w:rsidRPr="00E4069D">
        <w:rPr>
          <w:rFonts w:asciiTheme="minorHAnsi" w:hAnsiTheme="minorHAnsi" w:cstheme="minorHAnsi"/>
          <w:color w:val="222222"/>
          <w:sz w:val="32"/>
          <w:szCs w:val="32"/>
        </w:rPr>
        <w:t xml:space="preserve"> feet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Fair flowers of paradise extend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Their fragrance ever sweet.</w:t>
      </w:r>
    </w:p>
    <w:p w14:paraId="2D1DD9F8" w14:textId="5B0CF162" w:rsidR="00E4069D" w:rsidRDefault="00E4069D" w:rsidP="00E4069D">
      <w:pPr>
        <w:pStyle w:val="NormalWeb"/>
        <w:shd w:val="clear" w:color="auto" w:fill="FFFFFF"/>
        <w:spacing w:before="144" w:beforeAutospacing="0" w:after="288" w:afterAutospacing="0"/>
        <w:ind w:left="1440"/>
      </w:pPr>
      <w:r w:rsidRPr="00E4069D">
        <w:rPr>
          <w:rFonts w:asciiTheme="minorHAnsi" w:hAnsiTheme="minorHAnsi" w:cstheme="minorHAnsi"/>
          <w:color w:val="222222"/>
          <w:sz w:val="32"/>
          <w:szCs w:val="32"/>
        </w:rPr>
        <w:t>4 Crown Him the Lord of years,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The Potentate of time;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Creator of the rolling spheres,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Ineffably sublime.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All hail, Redeemer, hail!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For Thou has died for me;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Thy praise shall never, never fail</w:t>
      </w:r>
      <w:r w:rsidRPr="00E4069D">
        <w:rPr>
          <w:rFonts w:asciiTheme="minorHAnsi" w:hAnsiTheme="minorHAnsi" w:cstheme="minorHAnsi"/>
          <w:color w:val="222222"/>
          <w:sz w:val="32"/>
          <w:szCs w:val="32"/>
        </w:rPr>
        <w:br/>
        <w:t>Throughout eternity.</w:t>
      </w:r>
    </w:p>
    <w:sectPr w:rsidR="00E4069D" w:rsidSect="00E406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9D"/>
    <w:rsid w:val="005A2F4F"/>
    <w:rsid w:val="00741C3D"/>
    <w:rsid w:val="00E30F6C"/>
    <w:rsid w:val="00E4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69E5"/>
  <w15:chartTrackingRefBased/>
  <w15:docId w15:val="{7B2764DF-534C-462D-8A2A-F6E577D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2026-04-14T16:43:00Z</dcterms:created>
  <dcterms:modified xsi:type="dcterms:W3CDTF">2026-04-14T16:43:00Z</dcterms:modified>
</cp:coreProperties>
</file>